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14C94" w14:textId="6043408E" w:rsidR="00330867" w:rsidRDefault="002E1DF5" w:rsidP="002E1DF5">
      <w:pPr>
        <w:jc w:val="center"/>
      </w:pPr>
      <w:r>
        <w:rPr>
          <w:noProof/>
        </w:rPr>
        <w:drawing>
          <wp:inline distT="0" distB="0" distL="0" distR="0" wp14:anchorId="534F2950" wp14:editId="67B00CD7">
            <wp:extent cx="1524000" cy="794418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895" cy="80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06EEB" w14:textId="047BE3FF" w:rsidR="002E1DF5" w:rsidRDefault="002E1DF5" w:rsidP="002E1DF5">
      <w:pPr>
        <w:jc w:val="center"/>
      </w:pPr>
    </w:p>
    <w:p w14:paraId="1FE67113" w14:textId="12C11E2B" w:rsidR="002E1DF5" w:rsidRDefault="002E1DF5" w:rsidP="002E1DF5">
      <w:pPr>
        <w:jc w:val="center"/>
        <w:rPr>
          <w:b/>
          <w:bCs/>
          <w:sz w:val="28"/>
          <w:szCs w:val="28"/>
        </w:rPr>
      </w:pPr>
      <w:r w:rsidRPr="002E1DF5">
        <w:rPr>
          <w:b/>
          <w:bCs/>
          <w:sz w:val="28"/>
          <w:szCs w:val="28"/>
        </w:rPr>
        <w:t>Spisak javnih funkcionera</w:t>
      </w:r>
    </w:p>
    <w:p w14:paraId="15AF19DC" w14:textId="797FD646" w:rsidR="002E1DF5" w:rsidRDefault="002E1DF5" w:rsidP="002E1DF5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125"/>
        <w:gridCol w:w="2498"/>
        <w:gridCol w:w="3653"/>
        <w:gridCol w:w="1745"/>
      </w:tblGrid>
      <w:tr w:rsidR="0009565E" w14:paraId="6E3B6DB2" w14:textId="46182C78" w:rsidTr="00320A15">
        <w:tc>
          <w:tcPr>
            <w:tcW w:w="1125" w:type="dxa"/>
          </w:tcPr>
          <w:p w14:paraId="24114E14" w14:textId="2A746F69" w:rsidR="0009565E" w:rsidRDefault="0009565E" w:rsidP="002E1DF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R.br</w:t>
            </w:r>
          </w:p>
        </w:tc>
        <w:tc>
          <w:tcPr>
            <w:tcW w:w="2498" w:type="dxa"/>
          </w:tcPr>
          <w:p w14:paraId="46ED1135" w14:textId="6122CC6E" w:rsidR="0009565E" w:rsidRDefault="0009565E" w:rsidP="002E1DF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Ime i prezime</w:t>
            </w:r>
          </w:p>
        </w:tc>
        <w:tc>
          <w:tcPr>
            <w:tcW w:w="3653" w:type="dxa"/>
          </w:tcPr>
          <w:p w14:paraId="0FBA0416" w14:textId="6FA4F4D1" w:rsidR="0009565E" w:rsidRDefault="0009565E" w:rsidP="002E1DF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Radno mjesto</w:t>
            </w:r>
          </w:p>
        </w:tc>
        <w:tc>
          <w:tcPr>
            <w:tcW w:w="1745" w:type="dxa"/>
          </w:tcPr>
          <w:p w14:paraId="286EDF12" w14:textId="4487D197" w:rsidR="0009565E" w:rsidRDefault="0009565E" w:rsidP="002E1DF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Zarada</w:t>
            </w:r>
          </w:p>
        </w:tc>
      </w:tr>
      <w:tr w:rsidR="0009565E" w14:paraId="653B5E03" w14:textId="40708976" w:rsidTr="00320A15">
        <w:tc>
          <w:tcPr>
            <w:tcW w:w="1125" w:type="dxa"/>
          </w:tcPr>
          <w:p w14:paraId="78EC3E38" w14:textId="4C307AD3" w:rsidR="0009565E" w:rsidRPr="002E1DF5" w:rsidRDefault="0009565E" w:rsidP="002E1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8" w:type="dxa"/>
          </w:tcPr>
          <w:p w14:paraId="1A1BF497" w14:textId="5D9D71D6" w:rsidR="0009565E" w:rsidRPr="002E1DF5" w:rsidRDefault="0009565E" w:rsidP="002E1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Ćazim Hodžić</w:t>
            </w:r>
          </w:p>
        </w:tc>
        <w:tc>
          <w:tcPr>
            <w:tcW w:w="3653" w:type="dxa"/>
          </w:tcPr>
          <w:p w14:paraId="3D82FD47" w14:textId="128D86A7" w:rsidR="0009565E" w:rsidRPr="002E1DF5" w:rsidRDefault="0009565E" w:rsidP="002E1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Direktor</w:t>
            </w:r>
          </w:p>
        </w:tc>
        <w:tc>
          <w:tcPr>
            <w:tcW w:w="1745" w:type="dxa"/>
          </w:tcPr>
          <w:p w14:paraId="38563821" w14:textId="5DCB8BDF" w:rsidR="0009565E" w:rsidRDefault="0009565E" w:rsidP="002E1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1726,88</w:t>
            </w:r>
          </w:p>
        </w:tc>
      </w:tr>
      <w:tr w:rsidR="0009565E" w14:paraId="071D8786" w14:textId="5EB40FAC" w:rsidTr="00320A15">
        <w:tc>
          <w:tcPr>
            <w:tcW w:w="1125" w:type="dxa"/>
          </w:tcPr>
          <w:p w14:paraId="31929566" w14:textId="7AE4DB92" w:rsidR="0009565E" w:rsidRPr="002E1DF5" w:rsidRDefault="0009565E" w:rsidP="002E1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98" w:type="dxa"/>
          </w:tcPr>
          <w:p w14:paraId="5F7A2AA4" w14:textId="2C8B69D4" w:rsidR="0009565E" w:rsidRPr="002E1DF5" w:rsidRDefault="0009565E" w:rsidP="002E1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Valjon Mehmedović</w:t>
            </w:r>
          </w:p>
        </w:tc>
        <w:tc>
          <w:tcPr>
            <w:tcW w:w="3653" w:type="dxa"/>
          </w:tcPr>
          <w:p w14:paraId="6CC2C572" w14:textId="079CF799" w:rsidR="0009565E" w:rsidRPr="002E1DF5" w:rsidRDefault="0009565E" w:rsidP="002E1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Pomoćnik direktora</w:t>
            </w:r>
          </w:p>
        </w:tc>
        <w:tc>
          <w:tcPr>
            <w:tcW w:w="1745" w:type="dxa"/>
          </w:tcPr>
          <w:p w14:paraId="3CCA107A" w14:textId="2AF2943D" w:rsidR="0009565E" w:rsidRDefault="0009565E" w:rsidP="002E1D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1127,88</w:t>
            </w:r>
          </w:p>
        </w:tc>
      </w:tr>
    </w:tbl>
    <w:p w14:paraId="384C34F7" w14:textId="4C64C5DE" w:rsidR="002E1DF5" w:rsidRDefault="002E1DF5" w:rsidP="002E1DF5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0"/>
        <w:gridCol w:w="2557"/>
        <w:gridCol w:w="3828"/>
        <w:gridCol w:w="1791"/>
      </w:tblGrid>
      <w:tr w:rsidR="001E6C43" w14:paraId="4D14C6B8" w14:textId="77777777" w:rsidTr="00D2560C">
        <w:tc>
          <w:tcPr>
            <w:tcW w:w="840" w:type="dxa"/>
          </w:tcPr>
          <w:p w14:paraId="2FD89A5B" w14:textId="77777777" w:rsidR="001E6C43" w:rsidRPr="001E6C43" w:rsidRDefault="001E6C43" w:rsidP="00D2560C">
            <w:pPr>
              <w:jc w:val="center"/>
              <w:rPr>
                <w:b/>
                <w:bCs/>
                <w:sz w:val="28"/>
                <w:szCs w:val="28"/>
              </w:rPr>
            </w:pPr>
            <w:r w:rsidRPr="001E6C43">
              <w:rPr>
                <w:b/>
                <w:bCs/>
                <w:sz w:val="28"/>
                <w:szCs w:val="28"/>
              </w:rPr>
              <w:t>R.br</w:t>
            </w:r>
          </w:p>
        </w:tc>
        <w:tc>
          <w:tcPr>
            <w:tcW w:w="2557" w:type="dxa"/>
          </w:tcPr>
          <w:p w14:paraId="23A6750B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Ime i prezime</w:t>
            </w:r>
          </w:p>
        </w:tc>
        <w:tc>
          <w:tcPr>
            <w:tcW w:w="3828" w:type="dxa"/>
          </w:tcPr>
          <w:p w14:paraId="43E4F49F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Radno mjesto</w:t>
            </w:r>
          </w:p>
        </w:tc>
        <w:tc>
          <w:tcPr>
            <w:tcW w:w="1791" w:type="dxa"/>
          </w:tcPr>
          <w:p w14:paraId="4189587F" w14:textId="77777777" w:rsidR="001E6C43" w:rsidRPr="001E6C43" w:rsidRDefault="001E6C43" w:rsidP="00D2560C">
            <w:pPr>
              <w:jc w:val="center"/>
              <w:rPr>
                <w:b/>
                <w:bCs/>
                <w:sz w:val="28"/>
                <w:szCs w:val="28"/>
              </w:rPr>
            </w:pPr>
            <w:r w:rsidRPr="001E6C43">
              <w:rPr>
                <w:b/>
                <w:bCs/>
                <w:sz w:val="28"/>
                <w:szCs w:val="28"/>
              </w:rPr>
              <w:t>Naknada</w:t>
            </w:r>
          </w:p>
        </w:tc>
      </w:tr>
      <w:tr w:rsidR="001E6C43" w14:paraId="7D002E7E" w14:textId="77777777" w:rsidTr="00D2560C">
        <w:tc>
          <w:tcPr>
            <w:tcW w:w="840" w:type="dxa"/>
          </w:tcPr>
          <w:p w14:paraId="31185EBB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7" w:type="dxa"/>
          </w:tcPr>
          <w:p w14:paraId="0EF6F644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Arian Pulti</w:t>
            </w:r>
          </w:p>
        </w:tc>
        <w:tc>
          <w:tcPr>
            <w:tcW w:w="3828" w:type="dxa"/>
          </w:tcPr>
          <w:p w14:paraId="33524960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Predsjednik Izvršnog odbora</w:t>
            </w:r>
          </w:p>
        </w:tc>
        <w:tc>
          <w:tcPr>
            <w:tcW w:w="1791" w:type="dxa"/>
          </w:tcPr>
          <w:p w14:paraId="76D5A3F7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567,05</w:t>
            </w:r>
          </w:p>
        </w:tc>
      </w:tr>
      <w:tr w:rsidR="001E6C43" w14:paraId="16E9CD5F" w14:textId="77777777" w:rsidTr="00D2560C">
        <w:tc>
          <w:tcPr>
            <w:tcW w:w="840" w:type="dxa"/>
          </w:tcPr>
          <w:p w14:paraId="0B048A0B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7" w:type="dxa"/>
          </w:tcPr>
          <w:p w14:paraId="48307B9F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Fadil Kovaci</w:t>
            </w:r>
          </w:p>
        </w:tc>
        <w:tc>
          <w:tcPr>
            <w:tcW w:w="3828" w:type="dxa"/>
          </w:tcPr>
          <w:p w14:paraId="07036260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Član izvršnog odbora</w:t>
            </w:r>
          </w:p>
        </w:tc>
        <w:tc>
          <w:tcPr>
            <w:tcW w:w="1791" w:type="dxa"/>
          </w:tcPr>
          <w:p w14:paraId="27E1A7A9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425,28</w:t>
            </w:r>
          </w:p>
        </w:tc>
      </w:tr>
      <w:tr w:rsidR="001E6C43" w14:paraId="01816620" w14:textId="77777777" w:rsidTr="00D2560C">
        <w:tc>
          <w:tcPr>
            <w:tcW w:w="840" w:type="dxa"/>
          </w:tcPr>
          <w:p w14:paraId="22787A39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7" w:type="dxa"/>
          </w:tcPr>
          <w:p w14:paraId="02F5A5D7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Naim Hoxha</w:t>
            </w:r>
          </w:p>
        </w:tc>
        <w:tc>
          <w:tcPr>
            <w:tcW w:w="3828" w:type="dxa"/>
          </w:tcPr>
          <w:p w14:paraId="24E7E75F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Član izvršnog odbora</w:t>
            </w:r>
          </w:p>
        </w:tc>
        <w:tc>
          <w:tcPr>
            <w:tcW w:w="1791" w:type="dxa"/>
          </w:tcPr>
          <w:p w14:paraId="6FA3FF2D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425,28</w:t>
            </w:r>
          </w:p>
        </w:tc>
      </w:tr>
      <w:tr w:rsidR="001E6C43" w14:paraId="09100B1C" w14:textId="77777777" w:rsidTr="00D2560C">
        <w:tc>
          <w:tcPr>
            <w:tcW w:w="840" w:type="dxa"/>
          </w:tcPr>
          <w:p w14:paraId="5C378801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7" w:type="dxa"/>
          </w:tcPr>
          <w:p w14:paraId="596978E9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Samir Topalović</w:t>
            </w:r>
          </w:p>
        </w:tc>
        <w:tc>
          <w:tcPr>
            <w:tcW w:w="3828" w:type="dxa"/>
          </w:tcPr>
          <w:p w14:paraId="3E507330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Član izvršnog odbora</w:t>
            </w:r>
          </w:p>
        </w:tc>
        <w:tc>
          <w:tcPr>
            <w:tcW w:w="1791" w:type="dxa"/>
          </w:tcPr>
          <w:p w14:paraId="2F5FCB89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425,28</w:t>
            </w:r>
          </w:p>
        </w:tc>
      </w:tr>
      <w:tr w:rsidR="001E6C43" w14:paraId="349FB347" w14:textId="77777777" w:rsidTr="00D2560C">
        <w:tc>
          <w:tcPr>
            <w:tcW w:w="840" w:type="dxa"/>
          </w:tcPr>
          <w:p w14:paraId="4786D776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7" w:type="dxa"/>
          </w:tcPr>
          <w:p w14:paraId="1B049CBE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Aslan Resulbegović</w:t>
            </w:r>
          </w:p>
        </w:tc>
        <w:tc>
          <w:tcPr>
            <w:tcW w:w="3828" w:type="dxa"/>
          </w:tcPr>
          <w:p w14:paraId="1AFDD475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Član izvršnog odbora</w:t>
            </w:r>
          </w:p>
        </w:tc>
        <w:tc>
          <w:tcPr>
            <w:tcW w:w="1791" w:type="dxa"/>
          </w:tcPr>
          <w:p w14:paraId="16CC3F29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425,28</w:t>
            </w:r>
          </w:p>
        </w:tc>
      </w:tr>
      <w:tr w:rsidR="001E6C43" w14:paraId="3F8A5FF3" w14:textId="77777777" w:rsidTr="00D2560C">
        <w:tc>
          <w:tcPr>
            <w:tcW w:w="840" w:type="dxa"/>
          </w:tcPr>
          <w:p w14:paraId="6DAD8B26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7" w:type="dxa"/>
          </w:tcPr>
          <w:p w14:paraId="35C02146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Ivan Kočović</w:t>
            </w:r>
          </w:p>
        </w:tc>
        <w:tc>
          <w:tcPr>
            <w:tcW w:w="3828" w:type="dxa"/>
          </w:tcPr>
          <w:p w14:paraId="26C946A2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Član izvršnog odbora</w:t>
            </w:r>
          </w:p>
        </w:tc>
        <w:tc>
          <w:tcPr>
            <w:tcW w:w="1791" w:type="dxa"/>
          </w:tcPr>
          <w:p w14:paraId="12A78447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425,28</w:t>
            </w:r>
          </w:p>
        </w:tc>
      </w:tr>
      <w:tr w:rsidR="001E6C43" w14:paraId="7BD07222" w14:textId="77777777" w:rsidTr="00D2560C">
        <w:tc>
          <w:tcPr>
            <w:tcW w:w="840" w:type="dxa"/>
          </w:tcPr>
          <w:p w14:paraId="3A8FC40C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7" w:type="dxa"/>
          </w:tcPr>
          <w:p w14:paraId="3860C0E0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Xhemal Fici</w:t>
            </w:r>
          </w:p>
        </w:tc>
        <w:tc>
          <w:tcPr>
            <w:tcW w:w="3828" w:type="dxa"/>
          </w:tcPr>
          <w:p w14:paraId="72D413E9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Član izvršnog odbora</w:t>
            </w:r>
          </w:p>
        </w:tc>
        <w:tc>
          <w:tcPr>
            <w:tcW w:w="1791" w:type="dxa"/>
          </w:tcPr>
          <w:p w14:paraId="4D0CB6DF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425,28</w:t>
            </w:r>
          </w:p>
        </w:tc>
      </w:tr>
      <w:tr w:rsidR="001E6C43" w14:paraId="48218225" w14:textId="77777777" w:rsidTr="00D2560C">
        <w:tc>
          <w:tcPr>
            <w:tcW w:w="840" w:type="dxa"/>
          </w:tcPr>
          <w:p w14:paraId="06B77C7D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7" w:type="dxa"/>
          </w:tcPr>
          <w:p w14:paraId="482F7DE2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Beqir Haxhibeti</w:t>
            </w:r>
          </w:p>
        </w:tc>
        <w:tc>
          <w:tcPr>
            <w:tcW w:w="3828" w:type="dxa"/>
          </w:tcPr>
          <w:p w14:paraId="60FD22F6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Predsjednik Nadzornog odbora</w:t>
            </w:r>
          </w:p>
        </w:tc>
        <w:tc>
          <w:tcPr>
            <w:tcW w:w="1791" w:type="dxa"/>
          </w:tcPr>
          <w:p w14:paraId="6A332BBB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133,33</w:t>
            </w:r>
          </w:p>
        </w:tc>
      </w:tr>
      <w:tr w:rsidR="001E6C43" w14:paraId="68057D19" w14:textId="77777777" w:rsidTr="00D2560C">
        <w:tc>
          <w:tcPr>
            <w:tcW w:w="840" w:type="dxa"/>
          </w:tcPr>
          <w:p w14:paraId="488A9DC8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7" w:type="dxa"/>
          </w:tcPr>
          <w:p w14:paraId="08D3E16B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Fahrin Nimanbegu</w:t>
            </w:r>
          </w:p>
        </w:tc>
        <w:tc>
          <w:tcPr>
            <w:tcW w:w="3828" w:type="dxa"/>
          </w:tcPr>
          <w:p w14:paraId="437B7E98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Član Nadzornog odbora</w:t>
            </w:r>
          </w:p>
        </w:tc>
        <w:tc>
          <w:tcPr>
            <w:tcW w:w="1791" w:type="dxa"/>
          </w:tcPr>
          <w:p w14:paraId="73B453F3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  <w:tr w:rsidR="001E6C43" w14:paraId="77EDB8B1" w14:textId="77777777" w:rsidTr="00D2560C">
        <w:tc>
          <w:tcPr>
            <w:tcW w:w="840" w:type="dxa"/>
          </w:tcPr>
          <w:p w14:paraId="359D109C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7" w:type="dxa"/>
          </w:tcPr>
          <w:p w14:paraId="6592F30E" w14:textId="77777777" w:rsidR="001E6C43" w:rsidRPr="002E1DF5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Jovan Nikolić</w:t>
            </w:r>
          </w:p>
        </w:tc>
        <w:tc>
          <w:tcPr>
            <w:tcW w:w="3828" w:type="dxa"/>
          </w:tcPr>
          <w:p w14:paraId="51835DBD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Član Nadzornog odbora</w:t>
            </w:r>
          </w:p>
        </w:tc>
        <w:tc>
          <w:tcPr>
            <w:tcW w:w="1791" w:type="dxa"/>
          </w:tcPr>
          <w:p w14:paraId="37B00CF4" w14:textId="77777777" w:rsidR="001E6C43" w:rsidRDefault="001E6C43" w:rsidP="00D2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</w:tbl>
    <w:p w14:paraId="75D34626" w14:textId="77777777" w:rsidR="001E6C43" w:rsidRPr="002E1DF5" w:rsidRDefault="001E6C43" w:rsidP="001E6C43">
      <w:pPr>
        <w:jc w:val="center"/>
        <w:rPr>
          <w:b/>
          <w:bCs/>
          <w:sz w:val="28"/>
          <w:szCs w:val="28"/>
        </w:rPr>
      </w:pPr>
    </w:p>
    <w:p w14:paraId="6E98B196" w14:textId="32CDA63C" w:rsidR="001E6C43" w:rsidRPr="002E1DF5" w:rsidRDefault="00320A15" w:rsidP="00320A1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Napomena: </w:t>
      </w:r>
      <w:r w:rsidR="00BF34C9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 xml:space="preserve">abele sadrže prikazane bruto zarade i naknade za javne funkcionere odnosno direktora, pomoćnika direktora i </w:t>
      </w:r>
      <w:r w:rsidR="00BF34C9">
        <w:rPr>
          <w:b/>
          <w:bCs/>
          <w:sz w:val="28"/>
          <w:szCs w:val="28"/>
        </w:rPr>
        <w:t xml:space="preserve">članove izvršnog i nadzornog odbora Turističke </w:t>
      </w:r>
      <w:r w:rsidR="006A682E">
        <w:rPr>
          <w:b/>
          <w:bCs/>
          <w:sz w:val="28"/>
          <w:szCs w:val="28"/>
        </w:rPr>
        <w:t>o</w:t>
      </w:r>
      <w:r w:rsidR="00BF34C9">
        <w:rPr>
          <w:b/>
          <w:bCs/>
          <w:sz w:val="28"/>
          <w:szCs w:val="28"/>
        </w:rPr>
        <w:t>rganizacije Ulcinj</w:t>
      </w:r>
    </w:p>
    <w:sectPr w:rsidR="001E6C43" w:rsidRPr="002E1D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DF5"/>
    <w:rsid w:val="0009565E"/>
    <w:rsid w:val="001E6C43"/>
    <w:rsid w:val="002E1DF5"/>
    <w:rsid w:val="00320A15"/>
    <w:rsid w:val="00330867"/>
    <w:rsid w:val="003E5E63"/>
    <w:rsid w:val="006A682E"/>
    <w:rsid w:val="008C40F1"/>
    <w:rsid w:val="00A917E4"/>
    <w:rsid w:val="00BF34C9"/>
    <w:rsid w:val="00F6077A"/>
    <w:rsid w:val="00FB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653B"/>
  <w15:chartTrackingRefBased/>
  <w15:docId w15:val="{0BFC5BD4-0FF4-43D5-87CA-95310D07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2026-06-23T09:31:00Z</dcterms:created>
  <dcterms:modified xsi:type="dcterms:W3CDTF">2026-06-24T11:49:00Z</dcterms:modified>
</cp:coreProperties>
</file>